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A" w:rsidRDefault="00000731">
      <w:r>
        <w:rPr>
          <w:noProof/>
          <w:lang w:eastAsia="it-IT"/>
        </w:rPr>
        <w:drawing>
          <wp:inline distT="0" distB="0" distL="0" distR="0">
            <wp:extent cx="2404976" cy="2376000"/>
            <wp:effectExtent l="19050" t="0" r="0" b="0"/>
            <wp:docPr id="1" name="Immagine 0" descr="baromet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ometr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976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0731" w:rsidRPr="00377721" w:rsidRDefault="00000731">
      <w:pPr>
        <w:rPr>
          <w:b/>
          <w:sz w:val="32"/>
          <w:szCs w:val="32"/>
        </w:rPr>
      </w:pPr>
    </w:p>
    <w:p w:rsidR="00000731" w:rsidRPr="00377721" w:rsidRDefault="00000731">
      <w:pPr>
        <w:rPr>
          <w:b/>
          <w:sz w:val="32"/>
          <w:szCs w:val="32"/>
        </w:rPr>
      </w:pPr>
      <w:r w:rsidRPr="00377721">
        <w:rPr>
          <w:b/>
          <w:sz w:val="32"/>
          <w:szCs w:val="32"/>
        </w:rPr>
        <w:t>LA PRESSIONE ATMOSFERICA</w:t>
      </w:r>
    </w:p>
    <w:p w:rsidR="00000731" w:rsidRDefault="00000731" w:rsidP="00000731">
      <w:pPr>
        <w:pStyle w:val="Paragrafoelenco"/>
        <w:numPr>
          <w:ilvl w:val="0"/>
          <w:numId w:val="1"/>
        </w:numPr>
      </w:pPr>
      <w:r w:rsidRPr="00377721">
        <w:rPr>
          <w:b/>
        </w:rPr>
        <w:t>DECRESCE con l’aumentare della altitudine</w:t>
      </w:r>
      <w:r>
        <w:t>. Es. se porto uno yogurt in montagna il vasetto si gonfia (meno pressione) mentre se porto in pianura una bottiglia di plastica vuota si schiaccia (più pressione).</w:t>
      </w:r>
    </w:p>
    <w:p w:rsidR="00000731" w:rsidRDefault="00000731" w:rsidP="00000731">
      <w:pPr>
        <w:pStyle w:val="Paragrafoelenco"/>
        <w:numPr>
          <w:ilvl w:val="0"/>
          <w:numId w:val="1"/>
        </w:numPr>
      </w:pPr>
      <w:r>
        <w:t>DECRESCE con l’aumento della temperatura perché l’aria, riscaldandosi, tende a dilatarsi diventando meno densa e più leggera a parità di volume occupato</w:t>
      </w:r>
    </w:p>
    <w:p w:rsidR="00000731" w:rsidRDefault="00000731" w:rsidP="00000731">
      <w:pPr>
        <w:pStyle w:val="Paragrafoelenco"/>
        <w:numPr>
          <w:ilvl w:val="0"/>
          <w:numId w:val="1"/>
        </w:numPr>
      </w:pPr>
      <w:r>
        <w:t>DECRESCE con l’aumento dell’umidità.</w:t>
      </w:r>
    </w:p>
    <w:p w:rsidR="00000731" w:rsidRDefault="00000731" w:rsidP="00000731">
      <w:r>
        <w:t>In montagna l’acqua bolle a temperatura minore di 100° proprio grazie alla minore pressione atmosferica.</w:t>
      </w:r>
    </w:p>
    <w:p w:rsidR="00000731" w:rsidRDefault="00000731" w:rsidP="00000731">
      <w:r>
        <w:t>L’acqua salata bolle a temperatura maggiore. Se vuoi prepara</w:t>
      </w:r>
      <w:r w:rsidR="00377721">
        <w:t>re la pasta velocemente, sala l’acqua solo dopo che ha cominciato a bollire.</w:t>
      </w:r>
    </w:p>
    <w:p w:rsidR="00000731" w:rsidRDefault="00000731" w:rsidP="00000731">
      <w:pPr>
        <w:pStyle w:val="Paragrafoelenco"/>
      </w:pPr>
    </w:p>
    <w:p w:rsidR="00000731" w:rsidRDefault="00000731"/>
    <w:sectPr w:rsidR="00000731" w:rsidSect="00831A3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11B50"/>
    <w:multiLevelType w:val="hybridMultilevel"/>
    <w:tmpl w:val="250A5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00731"/>
    <w:rsid w:val="00000731"/>
    <w:rsid w:val="00377721"/>
    <w:rsid w:val="00831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A3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0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073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0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</dc:creator>
  <cp:lastModifiedBy>Michela</cp:lastModifiedBy>
  <cp:revision>1</cp:revision>
  <dcterms:created xsi:type="dcterms:W3CDTF">2014-03-10T14:22:00Z</dcterms:created>
  <dcterms:modified xsi:type="dcterms:W3CDTF">2014-03-10T14:34:00Z</dcterms:modified>
</cp:coreProperties>
</file>